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08" w:rsidRDefault="00850308">
      <w:r>
        <w:t xml:space="preserve">Oggetto: Individuazione/Reclutamento Figure professionali interne Tutor d’aula per l’attuazione delle azioni di formazione previste nel Polo Formativo – Ambito 10 </w:t>
      </w:r>
      <w:r w:rsidR="005D4F30">
        <w:t xml:space="preserve">- </w:t>
      </w:r>
      <w:r w:rsidR="005D4F30" w:rsidRPr="005D4F30">
        <w:rPr>
          <w:b/>
        </w:rPr>
        <w:t>CORSO N. 3: DIDATTICA DIGITALE DI BASE</w:t>
      </w:r>
    </w:p>
    <w:p w:rsidR="00850308" w:rsidRDefault="00850308" w:rsidP="005D4F30">
      <w:pPr>
        <w:jc w:val="center"/>
      </w:pPr>
      <w:r>
        <w:t>Premesso che:</w:t>
      </w:r>
    </w:p>
    <w:p w:rsidR="00850308" w:rsidRDefault="00850308">
      <w:r>
        <w:sym w:font="Symbol" w:char="F0B7"/>
      </w:r>
      <w:r>
        <w:t xml:space="preserve"> presso questa istituzione scolastica si svolger</w:t>
      </w:r>
      <w:r w:rsidR="005D4F30">
        <w:t xml:space="preserve">à  un’ </w:t>
      </w:r>
      <w:r>
        <w:t xml:space="preserve">unità formative fra quelle previste per il presente anno scolastico dal Catalogo di formazione dell’Ambito 10 </w:t>
      </w:r>
    </w:p>
    <w:p w:rsidR="00850308" w:rsidRDefault="00850308" w:rsidP="005D4F30">
      <w:pPr>
        <w:jc w:val="center"/>
      </w:pPr>
      <w:r>
        <w:t>IL DIRIGENTE SCOLASTICO</w:t>
      </w:r>
    </w:p>
    <w:p w:rsidR="00850308" w:rsidRDefault="00850308" w:rsidP="005D4F30">
      <w:pPr>
        <w:jc w:val="center"/>
      </w:pPr>
      <w:r>
        <w:t>INDICE</w:t>
      </w:r>
    </w:p>
    <w:p w:rsidR="00850308" w:rsidRDefault="00850308">
      <w:r>
        <w:t xml:space="preserve"> il reclutamento di figure professionali interne Tutor d’aula per le Unità formative per Docenti– Piano di Formazione – Ambito 10 </w:t>
      </w:r>
      <w:r w:rsidR="005D4F30">
        <w:t xml:space="preserve">- </w:t>
      </w:r>
      <w:r w:rsidR="005D4F30" w:rsidRPr="005D4F30">
        <w:rPr>
          <w:b/>
        </w:rPr>
        <w:t>CORSO N. 3: DIDATTICA DIGITALE DI BASE</w:t>
      </w:r>
      <w:r w:rsidR="005D4F30">
        <w:t xml:space="preserve"> , </w:t>
      </w:r>
      <w:r>
        <w:t xml:space="preserve">tramite procedura comparativa tra i docenti in servizio con contratto a tempo indeterminato. </w:t>
      </w:r>
    </w:p>
    <w:p w:rsidR="00850308" w:rsidRDefault="005D4F30">
      <w:r>
        <w:t xml:space="preserve">Il </w:t>
      </w:r>
      <w:r w:rsidR="00850308">
        <w:t>tutor avr</w:t>
      </w:r>
      <w:r>
        <w:t>à</w:t>
      </w:r>
      <w:r w:rsidR="00850308">
        <w:t xml:space="preserve"> il compito di</w:t>
      </w:r>
      <w:r>
        <w:t>:</w:t>
      </w:r>
    </w:p>
    <w:p w:rsidR="00850308" w:rsidRDefault="00850308">
      <w:r>
        <w:sym w:font="Symbol" w:char="F0B7"/>
      </w:r>
      <w:r>
        <w:t xml:space="preserve"> partecipare ad eventuali incontri propedeutici alla realizzazione delle attività;</w:t>
      </w:r>
    </w:p>
    <w:p w:rsidR="00850308" w:rsidRDefault="00850308">
      <w:r>
        <w:sym w:font="Symbol" w:char="F0B7"/>
      </w:r>
      <w:r>
        <w:t xml:space="preserve"> gestire la supervisione dell'erogazione del corso: assistenza esperti e corsisti,</w:t>
      </w:r>
    </w:p>
    <w:p w:rsidR="00850308" w:rsidRDefault="00850308">
      <w:r>
        <w:sym w:font="Symbol" w:char="F0B7"/>
      </w:r>
      <w:r w:rsidR="005D4F30">
        <w:t>garantire la</w:t>
      </w:r>
      <w:r>
        <w:t xml:space="preserve">continuità informativa e formativa; </w:t>
      </w:r>
    </w:p>
    <w:p w:rsidR="00850308" w:rsidRDefault="00850308">
      <w:r>
        <w:sym w:font="Symbol" w:char="F0B7"/>
      </w:r>
      <w:r>
        <w:t xml:space="preserve"> rilevare le presenze dei corsisti;</w:t>
      </w:r>
    </w:p>
    <w:p w:rsidR="00850308" w:rsidRDefault="00850308">
      <w:r>
        <w:sym w:font="Symbol" w:char="F0B7"/>
      </w:r>
      <w:r>
        <w:t xml:space="preserve"> supportare l'attività d'aula degli esperti: accoglienza, gestione, assistenza nelle attività laboratoriali;</w:t>
      </w:r>
    </w:p>
    <w:p w:rsidR="00850308" w:rsidRDefault="00850308">
      <w:r>
        <w:sym w:font="Symbol" w:char="F0B7"/>
      </w:r>
      <w:r>
        <w:t xml:space="preserve"> gestire l'area on line del corso affidato: materiali, presenze, avvisi, </w:t>
      </w:r>
      <w:proofErr w:type="spellStart"/>
      <w:r>
        <w:t>newsletters</w:t>
      </w:r>
      <w:proofErr w:type="spellEnd"/>
      <w:r>
        <w:t>, forum;</w:t>
      </w:r>
    </w:p>
    <w:p w:rsidR="00850308" w:rsidRDefault="00850308">
      <w:r>
        <w:sym w:font="Symbol" w:char="F0B7"/>
      </w:r>
      <w:r>
        <w:t xml:space="preserve"> curare il monitoraggio del corso in itinere; </w:t>
      </w:r>
    </w:p>
    <w:p w:rsidR="00850308" w:rsidRDefault="00850308">
      <w:r>
        <w:sym w:font="Symbol" w:char="F0B7"/>
      </w:r>
      <w:r>
        <w:t xml:space="preserve"> relazionare regolarmente circa le proprie attività con inserimento dati su piattaforma. </w:t>
      </w:r>
    </w:p>
    <w:p w:rsidR="00850308" w:rsidRDefault="00850308">
      <w:r>
        <w:t xml:space="preserve">I docenti interessati possono produrre domanda di candidatura entro giorno </w:t>
      </w:r>
      <w:r w:rsidR="005D4F30">
        <w:t>09</w:t>
      </w:r>
      <w:r>
        <w:t>.0</w:t>
      </w:r>
      <w:r w:rsidR="005D4F30">
        <w:t>5</w:t>
      </w:r>
      <w:r>
        <w:t xml:space="preserve">.2017 ore 13,00 tramite il modello allegato alla presente inviandola alla e-mail </w:t>
      </w:r>
      <w:hyperlink r:id="rId4" w:history="1">
        <w:r w:rsidR="005D4F30" w:rsidRPr="00CA24D4">
          <w:rPr>
            <w:rStyle w:val="Collegamentoipertestuale"/>
          </w:rPr>
          <w:t>CTIC89000R@ISTRUZIONE.IT</w:t>
        </w:r>
      </w:hyperlink>
      <w:r w:rsidR="005D4F30">
        <w:t xml:space="preserve"> o consegnandola all’Ufficio Protocollo della Segreteria.</w:t>
      </w:r>
    </w:p>
    <w:p w:rsidR="00850308" w:rsidRDefault="00850308">
      <w:r>
        <w:t xml:space="preserve">Alla domanda dovrà essere allegato il Curriculum vitae </w:t>
      </w:r>
      <w:proofErr w:type="spellStart"/>
      <w:r>
        <w:t>et</w:t>
      </w:r>
      <w:proofErr w:type="spellEnd"/>
      <w:r>
        <w:t xml:space="preserve"> </w:t>
      </w:r>
      <w:proofErr w:type="spellStart"/>
      <w:r>
        <w:t>studiorum</w:t>
      </w:r>
      <w:proofErr w:type="spellEnd"/>
      <w:r>
        <w:t xml:space="preserve"> in formato europeo cui saranno evidenziati in grassetto le competenze ed esperienze che saranno oggetto di analisi per l’attribuzione del punteggio.</w:t>
      </w:r>
    </w:p>
    <w:p w:rsidR="00850308" w:rsidRDefault="00850308" w:rsidP="005D4F30">
      <w:pPr>
        <w:jc w:val="center"/>
      </w:pPr>
      <w:r>
        <w:t>MODALITÀ DI VALUTAZIONE DELLE DOMANDE</w:t>
      </w:r>
    </w:p>
    <w:p w:rsidR="00850308" w:rsidRDefault="00850308">
      <w:r>
        <w:t xml:space="preserve">La valutazione delle istanze sarà effettuata sulla base delle competenze possedute e dell’esperienza maturata secondo i criteri e i punteggi definiti nell’allegato 1: </w:t>
      </w:r>
    </w:p>
    <w:p w:rsidR="00850308" w:rsidRDefault="00850308">
      <w:r>
        <w:t xml:space="preserve">(Competenze informatiche / digitali </w:t>
      </w:r>
      <w:r w:rsidR="001B3EAA">
        <w:t xml:space="preserve"> - </w:t>
      </w:r>
      <w:r>
        <w:t>Esperienze pregresse come tutor in corsi di formazione</w:t>
      </w:r>
      <w:r w:rsidR="001B3EAA">
        <w:t>)</w:t>
      </w:r>
    </w:p>
    <w:p w:rsidR="00850308" w:rsidRDefault="00850308">
      <w:r>
        <w:t>Sulla base delle domande di candidatura inviate entro il termine previsto sarà stilata una graduatoria.</w:t>
      </w:r>
    </w:p>
    <w:p w:rsidR="00850308" w:rsidRDefault="00850308">
      <w:r>
        <w:t xml:space="preserve"> In caso di parità di punteggio la precedenza sarà data a chi ha un’età anagrafica minore. </w:t>
      </w:r>
    </w:p>
    <w:p w:rsidR="001B3EAA" w:rsidRDefault="001B3EAA"/>
    <w:p w:rsidR="001B3EAA" w:rsidRDefault="001B3EAA"/>
    <w:p w:rsidR="00850308" w:rsidRDefault="00850308">
      <w:r>
        <w:lastRenderedPageBreak/>
        <w:t xml:space="preserve">NOTE GENERALI: </w:t>
      </w:r>
    </w:p>
    <w:p w:rsidR="00850308" w:rsidRDefault="00850308">
      <w:r>
        <w:t>I</w:t>
      </w:r>
      <w:r w:rsidR="001B3EAA">
        <w:t xml:space="preserve">l </w:t>
      </w:r>
      <w:r>
        <w:t xml:space="preserve"> tutor effettuer</w:t>
      </w:r>
      <w:r w:rsidR="001B3EAA">
        <w:t>à</w:t>
      </w:r>
      <w:r>
        <w:t xml:space="preserve"> l’incarico per l’intera durata dell’Unità formativa (25 ore) e avr</w:t>
      </w:r>
      <w:r w:rsidR="001B3EAA">
        <w:t>à</w:t>
      </w:r>
      <w:r>
        <w:t xml:space="preserve"> un compenso orario omnicomprensivo di € 25,82 (venticinque/82). </w:t>
      </w:r>
    </w:p>
    <w:p w:rsidR="00850308" w:rsidRDefault="00850308">
      <w:r>
        <w:t xml:space="preserve">Si fa presente che i corsi potranno svolgersi nel periodo Maggio-Dicembre 2017 compresi i mesi di Giugno e Luglio. </w:t>
      </w:r>
    </w:p>
    <w:p w:rsidR="00850308" w:rsidRDefault="00850308" w:rsidP="001B3EAA">
      <w:pPr>
        <w:spacing w:after="0"/>
        <w:jc w:val="right"/>
      </w:pPr>
      <w:r>
        <w:t>IL DIRIGENTE SCOLASTICO</w:t>
      </w:r>
    </w:p>
    <w:p w:rsidR="00850308" w:rsidRDefault="001B3EAA" w:rsidP="001B3EAA">
      <w:pPr>
        <w:spacing w:after="0"/>
        <w:jc w:val="right"/>
      </w:pPr>
      <w:r>
        <w:t>Dott.ssa  Adriana Battaglia</w:t>
      </w:r>
      <w:bookmarkStart w:id="0" w:name="_GoBack"/>
      <w:bookmarkEnd w:id="0"/>
    </w:p>
    <w:p w:rsidR="003964FA" w:rsidRDefault="00850308" w:rsidP="001B3EAA">
      <w:pPr>
        <w:spacing w:after="0"/>
        <w:jc w:val="right"/>
      </w:pPr>
      <w:r>
        <w:t xml:space="preserve">Firma autografa sostituita a mezzo stampa ai sensi dell’art. 3, comma 2 del </w:t>
      </w:r>
      <w:proofErr w:type="spellStart"/>
      <w:r>
        <w:t>d.lgs</w:t>
      </w:r>
      <w:proofErr w:type="spellEnd"/>
      <w:r>
        <w:t xml:space="preserve"> n. 39/1993</w:t>
      </w:r>
    </w:p>
    <w:p w:rsidR="00850308" w:rsidRDefault="00850308"/>
    <w:p w:rsidR="00850308" w:rsidRDefault="00850308"/>
    <w:p w:rsidR="00850308" w:rsidRDefault="00850308"/>
    <w:p w:rsidR="00850308" w:rsidRDefault="00850308"/>
    <w:p w:rsidR="00850308" w:rsidRDefault="00850308"/>
    <w:p w:rsidR="00850308" w:rsidRDefault="00850308"/>
    <w:p w:rsidR="00850308" w:rsidRDefault="00850308"/>
    <w:p w:rsidR="00850308" w:rsidRDefault="00850308"/>
    <w:p w:rsidR="00850308" w:rsidRDefault="00850308"/>
    <w:p w:rsidR="00850308" w:rsidRDefault="00850308"/>
    <w:p w:rsidR="00850308" w:rsidRDefault="00850308"/>
    <w:p w:rsidR="00850308" w:rsidRDefault="00850308"/>
    <w:p w:rsidR="00850308" w:rsidRDefault="00850308"/>
    <w:p w:rsidR="00850308" w:rsidRDefault="00850308"/>
    <w:p w:rsidR="00850308" w:rsidRDefault="00850308"/>
    <w:p w:rsidR="00850308" w:rsidRDefault="00850308"/>
    <w:p w:rsidR="00850308" w:rsidRDefault="00850308"/>
    <w:p w:rsidR="00850308" w:rsidRDefault="00850308"/>
    <w:p w:rsidR="00850308" w:rsidRDefault="00850308"/>
    <w:p w:rsidR="00850308" w:rsidRDefault="00850308"/>
    <w:p w:rsidR="005D4F30" w:rsidRDefault="005D4F30"/>
    <w:p w:rsidR="005D4F30" w:rsidRDefault="005D4F30"/>
    <w:p w:rsidR="005D4F30" w:rsidRDefault="005D4F30"/>
    <w:p w:rsidR="005D4F30" w:rsidRDefault="005D4F30"/>
    <w:p w:rsidR="00850308" w:rsidRDefault="00850308">
      <w:r>
        <w:lastRenderedPageBreak/>
        <w:t xml:space="preserve">All. 1 </w:t>
      </w:r>
    </w:p>
    <w:p w:rsidR="00850308" w:rsidRDefault="00850308" w:rsidP="00850308">
      <w:pPr>
        <w:spacing w:after="0"/>
        <w:jc w:val="right"/>
      </w:pPr>
      <w:r>
        <w:t>Al Dirigente Scolastico</w:t>
      </w:r>
    </w:p>
    <w:p w:rsidR="00850308" w:rsidRDefault="00850308" w:rsidP="00850308">
      <w:pPr>
        <w:spacing w:after="0"/>
        <w:jc w:val="right"/>
      </w:pPr>
      <w:r>
        <w:t xml:space="preserve"> Dell’IC “A. GABELLI”</w:t>
      </w:r>
    </w:p>
    <w:p w:rsidR="00850308" w:rsidRDefault="00850308" w:rsidP="00850308">
      <w:pPr>
        <w:spacing w:after="0"/>
        <w:jc w:val="right"/>
      </w:pPr>
      <w:r>
        <w:t>Misterbianco (CT)</w:t>
      </w:r>
    </w:p>
    <w:p w:rsidR="00850308" w:rsidRDefault="00850308"/>
    <w:p w:rsidR="00850308" w:rsidRPr="00850308" w:rsidRDefault="00850308" w:rsidP="00850308">
      <w:pPr>
        <w:spacing w:after="0"/>
        <w:rPr>
          <w:b/>
        </w:rPr>
      </w:pPr>
      <w:r w:rsidRPr="00850308">
        <w:rPr>
          <w:b/>
        </w:rPr>
        <w:t xml:space="preserve">Oggetto: Candidatura tutor d’aula Unità formative per Docenti– Piano di Formazione – Ambito 10 </w:t>
      </w:r>
    </w:p>
    <w:p w:rsidR="00850308" w:rsidRDefault="00850308" w:rsidP="00850308">
      <w:pPr>
        <w:spacing w:after="0"/>
        <w:rPr>
          <w:b/>
        </w:rPr>
      </w:pPr>
      <w:r w:rsidRPr="00850308">
        <w:rPr>
          <w:b/>
        </w:rPr>
        <w:t>CORSO N. 3: DIDATTICA DIGITALE DI BASE</w:t>
      </w:r>
    </w:p>
    <w:p w:rsidR="00850308" w:rsidRDefault="00850308" w:rsidP="00850308">
      <w:pPr>
        <w:spacing w:after="0"/>
        <w:rPr>
          <w:b/>
        </w:rPr>
      </w:pPr>
    </w:p>
    <w:p w:rsidR="00850308" w:rsidRPr="00850308" w:rsidRDefault="00850308" w:rsidP="00850308">
      <w:pPr>
        <w:spacing w:after="0"/>
        <w:rPr>
          <w:b/>
        </w:rPr>
      </w:pPr>
    </w:p>
    <w:p w:rsidR="00850308" w:rsidRDefault="00850308">
      <w:r>
        <w:t xml:space="preserve">__l__ sottoscritto/a ________________________________________ docente con contratto a tempo </w:t>
      </w:r>
    </w:p>
    <w:p w:rsidR="00850308" w:rsidRDefault="00850308">
      <w:r>
        <w:t xml:space="preserve">indeterminato presso codesto Istituto di ________________________________ classe di concorso _____ </w:t>
      </w:r>
    </w:p>
    <w:p w:rsidR="00850308" w:rsidRDefault="00850308" w:rsidP="00850308">
      <w:pPr>
        <w:jc w:val="center"/>
      </w:pPr>
      <w:r>
        <w:t>CHIEDE</w:t>
      </w:r>
    </w:p>
    <w:p w:rsidR="00850308" w:rsidRPr="00850308" w:rsidRDefault="00850308" w:rsidP="00850308">
      <w:pPr>
        <w:spacing w:after="0"/>
        <w:rPr>
          <w:b/>
        </w:rPr>
      </w:pPr>
      <w:r>
        <w:t xml:space="preserve"> di essere individuato/a quale Tutor d’aula – Unità Formative per Docenti– Piano di Formazione – Ambito 10, </w:t>
      </w:r>
      <w:r w:rsidRPr="00850308">
        <w:rPr>
          <w:b/>
        </w:rPr>
        <w:t>CORSO N. 3: DIDATTICA DIGITALE DI BASE</w:t>
      </w:r>
      <w:r>
        <w:rPr>
          <w:b/>
        </w:rPr>
        <w:t xml:space="preserve"> , </w:t>
      </w:r>
      <w:r>
        <w:t xml:space="preserve">presso la propria istituzione scolastica. </w:t>
      </w:r>
    </w:p>
    <w:p w:rsidR="00850308" w:rsidRDefault="00850308">
      <w:r>
        <w:t xml:space="preserve">A tal fine,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 </w:t>
      </w:r>
    </w:p>
    <w:p w:rsidR="00850308" w:rsidRDefault="00850308" w:rsidP="00850308">
      <w:pPr>
        <w:jc w:val="center"/>
      </w:pPr>
      <w:r>
        <w:t>D I C H I A R A</w:t>
      </w:r>
    </w:p>
    <w:p w:rsidR="00850308" w:rsidRDefault="00850308">
      <w:r>
        <w:t xml:space="preserve"> di possedere le seguenti COMPETENZE o di avere svolto le seguenti ESPERIENZE:</w:t>
      </w:r>
    </w:p>
    <w:p w:rsidR="00850308" w:rsidRDefault="00850308"/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850308" w:rsidTr="00850308">
        <w:tc>
          <w:tcPr>
            <w:tcW w:w="3259" w:type="dxa"/>
          </w:tcPr>
          <w:p w:rsidR="00850308" w:rsidRDefault="00850308" w:rsidP="00850308">
            <w:r>
              <w:t>COMPETENZA / ESPERIENZA</w:t>
            </w:r>
          </w:p>
        </w:tc>
        <w:tc>
          <w:tcPr>
            <w:tcW w:w="3259" w:type="dxa"/>
          </w:tcPr>
          <w:p w:rsidR="00850308" w:rsidRDefault="00850308">
            <w:r>
              <w:t>Punti attribuiti dal candidato</w:t>
            </w:r>
          </w:p>
        </w:tc>
        <w:tc>
          <w:tcPr>
            <w:tcW w:w="3260" w:type="dxa"/>
          </w:tcPr>
          <w:p w:rsidR="00850308" w:rsidRDefault="00850308">
            <w:r>
              <w:t>Riservato al Dirigente Scolastico</w:t>
            </w:r>
          </w:p>
        </w:tc>
      </w:tr>
      <w:tr w:rsidR="00850308" w:rsidTr="00850308">
        <w:tc>
          <w:tcPr>
            <w:tcW w:w="3259" w:type="dxa"/>
          </w:tcPr>
          <w:p w:rsidR="005D4F30" w:rsidRDefault="00850308" w:rsidP="005D4F30">
            <w:r>
              <w:t>Competenze informatiche / digitali documentate (max60 punti)</w:t>
            </w:r>
          </w:p>
          <w:p w:rsidR="005D4F30" w:rsidRDefault="00850308" w:rsidP="005D4F30">
            <w:r>
              <w:t xml:space="preserve"> - </w:t>
            </w:r>
            <w:r w:rsidRPr="005D4F30">
              <w:rPr>
                <w:u w:val="single"/>
              </w:rPr>
              <w:t>Punti 4</w:t>
            </w:r>
            <w:r>
              <w:t xml:space="preserve"> per ogni certificazione : ECDL, </w:t>
            </w:r>
            <w:proofErr w:type="spellStart"/>
            <w:r>
              <w:t>Eipass</w:t>
            </w:r>
            <w:proofErr w:type="spellEnd"/>
            <w:r>
              <w:t xml:space="preserve">, Microsoft, EUCIP, Cisco, </w:t>
            </w:r>
            <w:proofErr w:type="spellStart"/>
            <w:r>
              <w:t>Epict</w:t>
            </w:r>
            <w:proofErr w:type="spellEnd"/>
          </w:p>
          <w:p w:rsidR="005D4F30" w:rsidRDefault="00850308" w:rsidP="005D4F30">
            <w:r w:rsidRPr="005D4F30">
              <w:rPr>
                <w:u w:val="single"/>
              </w:rPr>
              <w:t>- Punti 2</w:t>
            </w:r>
            <w:r>
              <w:t xml:space="preserve"> per ogni corso in qualità di discente in ambito informatico </w:t>
            </w:r>
          </w:p>
          <w:p w:rsidR="00850308" w:rsidRDefault="00850308" w:rsidP="005D4F30">
            <w:r>
              <w:t xml:space="preserve">- </w:t>
            </w:r>
            <w:r w:rsidRPr="005D4F30">
              <w:rPr>
                <w:u w:val="single"/>
              </w:rPr>
              <w:t>Punti 2</w:t>
            </w:r>
            <w:r>
              <w:t xml:space="preserve"> per ogni corso in qualità di docente in ambito informatico </w:t>
            </w:r>
          </w:p>
        </w:tc>
        <w:tc>
          <w:tcPr>
            <w:tcW w:w="3259" w:type="dxa"/>
          </w:tcPr>
          <w:p w:rsidR="00850308" w:rsidRDefault="00850308"/>
          <w:p w:rsidR="00850308" w:rsidRDefault="00850308"/>
        </w:tc>
        <w:tc>
          <w:tcPr>
            <w:tcW w:w="3260" w:type="dxa"/>
          </w:tcPr>
          <w:p w:rsidR="00850308" w:rsidRDefault="00850308"/>
        </w:tc>
      </w:tr>
      <w:tr w:rsidR="00850308" w:rsidTr="00850308">
        <w:tc>
          <w:tcPr>
            <w:tcW w:w="3259" w:type="dxa"/>
          </w:tcPr>
          <w:p w:rsidR="00850308" w:rsidRDefault="00850308" w:rsidP="005D4F30">
            <w:r>
              <w:t>Esperienze pregresse come tutor in corsi di formazione per adulti (max</w:t>
            </w:r>
            <w:r w:rsidR="005D4F30">
              <w:t>4</w:t>
            </w:r>
            <w:r>
              <w:t xml:space="preserve">0 punti) - Punti </w:t>
            </w:r>
            <w:r w:rsidR="005D4F30">
              <w:t>4</w:t>
            </w:r>
            <w:r>
              <w:t xml:space="preserve"> per ogni esperienza documentata</w:t>
            </w:r>
          </w:p>
        </w:tc>
        <w:tc>
          <w:tcPr>
            <w:tcW w:w="3259" w:type="dxa"/>
          </w:tcPr>
          <w:p w:rsidR="00850308" w:rsidRDefault="00850308"/>
        </w:tc>
        <w:tc>
          <w:tcPr>
            <w:tcW w:w="3260" w:type="dxa"/>
          </w:tcPr>
          <w:p w:rsidR="00850308" w:rsidRDefault="00850308"/>
        </w:tc>
      </w:tr>
    </w:tbl>
    <w:p w:rsidR="00850308" w:rsidRDefault="00850308"/>
    <w:p w:rsidR="005D4F30" w:rsidRDefault="005D4F30">
      <w:r>
        <w:t>Si allega Curriculum Vitae in formato Europeo</w:t>
      </w:r>
    </w:p>
    <w:p w:rsidR="005D4F30" w:rsidRDefault="005D4F30">
      <w:r>
        <w:t xml:space="preserve"> Data </w:t>
      </w:r>
    </w:p>
    <w:p w:rsidR="00850308" w:rsidRDefault="005D4F30" w:rsidP="00DB42B5">
      <w:pPr>
        <w:jc w:val="right"/>
      </w:pPr>
      <w:r>
        <w:t>Firma</w:t>
      </w:r>
    </w:p>
    <w:p w:rsidR="00850308" w:rsidRDefault="00850308"/>
    <w:p w:rsidR="00850308" w:rsidRDefault="00850308"/>
    <w:sectPr w:rsidR="00850308" w:rsidSect="005D4F3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0308"/>
    <w:rsid w:val="000E3421"/>
    <w:rsid w:val="00156E55"/>
    <w:rsid w:val="001B3EAA"/>
    <w:rsid w:val="005D4F30"/>
    <w:rsid w:val="00850308"/>
    <w:rsid w:val="00DB42B5"/>
    <w:rsid w:val="00DD2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9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030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50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030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5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IC89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Giancarlo</cp:lastModifiedBy>
  <cp:revision>3</cp:revision>
  <dcterms:created xsi:type="dcterms:W3CDTF">2017-05-05T12:56:00Z</dcterms:created>
  <dcterms:modified xsi:type="dcterms:W3CDTF">2017-05-05T12:56:00Z</dcterms:modified>
</cp:coreProperties>
</file>